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6" w:rsidRPr="00127096" w:rsidRDefault="009663B8" w:rsidP="009663B8">
      <w:pPr>
        <w:bidi w:val="0"/>
        <w:jc w:val="center"/>
        <w:rPr>
          <w:rFonts w:ascii="David" w:hAnsi="David" w:cs="David"/>
          <w:sz w:val="36"/>
          <w:szCs w:val="36"/>
          <w:rtl/>
          <w:lang w:eastAsia="en-US"/>
        </w:rPr>
      </w:pPr>
      <w:r w:rsidRPr="00127096">
        <w:rPr>
          <w:rFonts w:ascii="David" w:hAnsi="David" w:cs="David"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59776" behindDoc="0" locked="0" layoutInCell="1" allowOverlap="1" wp14:anchorId="0616A66B" wp14:editId="2DFB00C2">
            <wp:simplePos x="0" y="0"/>
            <wp:positionH relativeFrom="column">
              <wp:posOffset>5377180</wp:posOffset>
            </wp:positionH>
            <wp:positionV relativeFrom="paragraph">
              <wp:posOffset>-476250</wp:posOffset>
            </wp:positionV>
            <wp:extent cx="935990" cy="1195070"/>
            <wp:effectExtent l="0" t="0" r="0" b="0"/>
            <wp:wrapSquare wrapText="bothSides"/>
            <wp:docPr id="1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5F2" w:rsidRPr="00127096">
        <w:rPr>
          <w:rFonts w:ascii="David" w:hAnsi="David" w:cs="David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18C56FC0" wp14:editId="695CDD62">
            <wp:simplePos x="0" y="0"/>
            <wp:positionH relativeFrom="column">
              <wp:posOffset>588645</wp:posOffset>
            </wp:positionH>
            <wp:positionV relativeFrom="paragraph">
              <wp:posOffset>-340360</wp:posOffset>
            </wp:positionV>
            <wp:extent cx="4610100" cy="342900"/>
            <wp:effectExtent l="1905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5F2" w:rsidRPr="00127096">
        <w:rPr>
          <w:rFonts w:ascii="David" w:hAnsi="David" w:cs="David"/>
          <w:noProof/>
          <w:sz w:val="24"/>
          <w:szCs w:val="24"/>
          <w:lang w:eastAsia="en-US"/>
        </w:rPr>
        <w:drawing>
          <wp:anchor distT="0" distB="0" distL="114300" distR="114300" simplePos="0" relativeHeight="251656704" behindDoc="0" locked="0" layoutInCell="1" allowOverlap="1" wp14:anchorId="38BA7160" wp14:editId="639C472A">
            <wp:simplePos x="0" y="0"/>
            <wp:positionH relativeFrom="column">
              <wp:posOffset>-554355</wp:posOffset>
            </wp:positionH>
            <wp:positionV relativeFrom="paragraph">
              <wp:posOffset>-454660</wp:posOffset>
            </wp:positionV>
            <wp:extent cx="1066800" cy="9906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336" w:rsidRDefault="009406D6" w:rsidP="002A5336">
      <w:pPr>
        <w:bidi w:val="0"/>
        <w:jc w:val="center"/>
        <w:rPr>
          <w:rFonts w:ascii="David" w:hAnsi="David" w:cs="David"/>
          <w:sz w:val="56"/>
          <w:szCs w:val="56"/>
          <w:rtl/>
          <w:lang w:eastAsia="en-US"/>
        </w:rPr>
      </w:pPr>
      <w:r w:rsidRPr="00127096">
        <w:rPr>
          <w:rFonts w:ascii="David" w:hAnsi="David" w:cs="David"/>
          <w:sz w:val="56"/>
          <w:szCs w:val="56"/>
          <w:rtl/>
          <w:lang w:eastAsia="en-US"/>
        </w:rPr>
        <w:t>פ</w:t>
      </w:r>
      <w:r w:rsidR="007B6380" w:rsidRPr="00127096">
        <w:rPr>
          <w:rFonts w:ascii="David" w:hAnsi="David" w:cs="David"/>
          <w:sz w:val="56"/>
          <w:szCs w:val="56"/>
          <w:rtl/>
          <w:lang w:eastAsia="en-US"/>
        </w:rPr>
        <w:t xml:space="preserve">סטיבל דב פורת </w:t>
      </w:r>
      <w:r w:rsidR="004E49FA" w:rsidRPr="00127096">
        <w:rPr>
          <w:rFonts w:ascii="David" w:hAnsi="David" w:cs="David"/>
          <w:sz w:val="56"/>
          <w:szCs w:val="56"/>
          <w:rtl/>
          <w:lang w:eastAsia="en-US"/>
        </w:rPr>
        <w:t>201</w:t>
      </w:r>
      <w:r w:rsidR="00F82B90">
        <w:rPr>
          <w:rFonts w:ascii="David" w:hAnsi="David" w:cs="David" w:hint="cs"/>
          <w:sz w:val="56"/>
          <w:szCs w:val="56"/>
          <w:rtl/>
          <w:lang w:eastAsia="en-US"/>
        </w:rPr>
        <w:t>9</w:t>
      </w:r>
    </w:p>
    <w:p w:rsidR="00B31C86" w:rsidRPr="00127096" w:rsidRDefault="002A5336" w:rsidP="002A5336">
      <w:pPr>
        <w:bidi w:val="0"/>
        <w:jc w:val="center"/>
        <w:rPr>
          <w:rFonts w:ascii="David" w:hAnsi="David" w:cs="David"/>
          <w:sz w:val="56"/>
          <w:szCs w:val="56"/>
          <w:rtl/>
          <w:lang w:eastAsia="en-US"/>
        </w:rPr>
      </w:pPr>
      <w:r w:rsidRPr="00127096">
        <w:rPr>
          <w:rFonts w:ascii="David" w:hAnsi="David" w:cs="David"/>
          <w:noProof/>
          <w:sz w:val="36"/>
          <w:szCs w:val="36"/>
          <w:rtl/>
          <w:lang w:eastAsia="en-US"/>
        </w:rPr>
        <w:drawing>
          <wp:anchor distT="0" distB="0" distL="114300" distR="114300" simplePos="0" relativeHeight="251660800" behindDoc="0" locked="0" layoutInCell="1" allowOverlap="1" wp14:anchorId="7545CDB7" wp14:editId="11F1CEC2">
            <wp:simplePos x="0" y="0"/>
            <wp:positionH relativeFrom="column">
              <wp:posOffset>-557530</wp:posOffset>
            </wp:positionH>
            <wp:positionV relativeFrom="paragraph">
              <wp:posOffset>69215</wp:posOffset>
            </wp:positionV>
            <wp:extent cx="1079500" cy="1169670"/>
            <wp:effectExtent l="0" t="0" r="0" b="0"/>
            <wp:wrapSquare wrapText="bothSides"/>
            <wp:docPr id="2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380" w:rsidRPr="00127096">
        <w:rPr>
          <w:rFonts w:ascii="David" w:hAnsi="David" w:cs="David"/>
          <w:sz w:val="56"/>
          <w:szCs w:val="56"/>
          <w:rtl/>
          <w:lang w:eastAsia="en-US"/>
        </w:rPr>
        <w:t>תחרות הנוער</w:t>
      </w:r>
    </w:p>
    <w:p w:rsidR="009663B8" w:rsidRPr="00127096" w:rsidRDefault="009E5F3C" w:rsidP="002A5336">
      <w:pPr>
        <w:bidi w:val="0"/>
        <w:jc w:val="center"/>
        <w:rPr>
          <w:rFonts w:ascii="David" w:hAnsi="David" w:cs="David"/>
          <w:sz w:val="36"/>
          <w:szCs w:val="36"/>
          <w:lang w:eastAsia="en-US"/>
        </w:rPr>
      </w:pPr>
      <w:r>
        <w:rPr>
          <w:rFonts w:ascii="David" w:hAnsi="David" w:cs="David"/>
          <w:sz w:val="36"/>
          <w:szCs w:val="36"/>
          <w:rtl/>
          <w:lang w:eastAsia="en-US"/>
        </w:rPr>
        <w:t xml:space="preserve">בחסות ראש העיר </w:t>
      </w:r>
      <w:r>
        <w:rPr>
          <w:rFonts w:ascii="David" w:hAnsi="David" w:cs="David" w:hint="cs"/>
          <w:sz w:val="36"/>
          <w:szCs w:val="36"/>
          <w:rtl/>
          <w:lang w:eastAsia="en-US"/>
        </w:rPr>
        <w:t>כרמל שאמה הכהן</w:t>
      </w:r>
      <w:r w:rsidR="002A5336">
        <w:rPr>
          <w:rFonts w:ascii="David" w:hAnsi="David" w:cs="David"/>
          <w:sz w:val="36"/>
          <w:szCs w:val="36"/>
          <w:lang w:eastAsia="en-US"/>
        </w:rPr>
        <w:tab/>
      </w:r>
      <w:r w:rsidR="002A5336">
        <w:rPr>
          <w:rFonts w:ascii="David" w:hAnsi="David" w:cs="David"/>
          <w:sz w:val="36"/>
          <w:szCs w:val="36"/>
          <w:lang w:eastAsia="en-US"/>
        </w:rPr>
        <w:tab/>
      </w:r>
      <w:r w:rsidR="002A5336">
        <w:rPr>
          <w:rFonts w:ascii="David" w:hAnsi="David" w:cs="David"/>
          <w:sz w:val="36"/>
          <w:szCs w:val="36"/>
          <w:lang w:eastAsia="en-US"/>
        </w:rPr>
        <w:tab/>
      </w:r>
    </w:p>
    <w:p w:rsidR="009663B8" w:rsidRPr="00127096" w:rsidRDefault="009663B8">
      <w:pPr>
        <w:pStyle w:val="Heading3"/>
        <w:rPr>
          <w:rFonts w:ascii="David" w:hAnsi="David" w:cs="David"/>
          <w:b w:val="0"/>
          <w:sz w:val="26"/>
          <w:szCs w:val="26"/>
          <w:rtl/>
          <w:lang w:eastAsia="en-US"/>
        </w:rPr>
      </w:pPr>
    </w:p>
    <w:p w:rsidR="00B31C86" w:rsidRPr="00127096" w:rsidRDefault="00B31C86">
      <w:pPr>
        <w:pStyle w:val="Heading3"/>
        <w:rPr>
          <w:rFonts w:ascii="David" w:hAnsi="David" w:cs="David"/>
          <w:b w:val="0"/>
          <w:sz w:val="26"/>
          <w:szCs w:val="26"/>
          <w:rtl/>
          <w:lang w:eastAsia="en-US"/>
        </w:rPr>
      </w:pPr>
      <w:r w:rsidRPr="00127096">
        <w:rPr>
          <w:rFonts w:ascii="David" w:hAnsi="David" w:cs="David"/>
          <w:b w:val="0"/>
          <w:sz w:val="26"/>
          <w:szCs w:val="26"/>
          <w:rtl/>
          <w:lang w:eastAsia="en-US"/>
        </w:rPr>
        <w:t>שחקן/ית נכבד/ה</w:t>
      </w:r>
    </w:p>
    <w:p w:rsidR="00B31C86" w:rsidRPr="00127096" w:rsidRDefault="00B31C86">
      <w:pPr>
        <w:jc w:val="both"/>
        <w:rPr>
          <w:rFonts w:ascii="David" w:hAnsi="David" w:cs="David"/>
          <w:rtl/>
          <w:lang w:eastAsia="en-US"/>
        </w:rPr>
      </w:pPr>
    </w:p>
    <w:p w:rsidR="00C46412" w:rsidRPr="00127096" w:rsidRDefault="00B31C86" w:rsidP="002360B6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הנך מוזמן/ת לתחרות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 xml:space="preserve">הנוער 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שתיערך במסגר</w:t>
      </w:r>
      <w:r w:rsidR="00C46412" w:rsidRPr="00127096">
        <w:rPr>
          <w:rFonts w:ascii="David" w:hAnsi="David" w:cs="David"/>
          <w:sz w:val="24"/>
          <w:szCs w:val="24"/>
          <w:rtl/>
          <w:lang w:eastAsia="en-US"/>
        </w:rPr>
        <w:t>ת פסטיבל השחמט ע"ש דב פורת ז"ל,</w:t>
      </w:r>
    </w:p>
    <w:p w:rsidR="00BD4DB9" w:rsidRPr="00127096" w:rsidRDefault="00B31C86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במועדון השחמט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רמת-גן, רח' מאיר בעל הנס 14.</w:t>
      </w:r>
      <w:r w:rsidR="002360B6" w:rsidRPr="00127096">
        <w:rPr>
          <w:rFonts w:ascii="David" w:hAnsi="David" w:cs="David"/>
          <w:sz w:val="24"/>
          <w:szCs w:val="24"/>
          <w:rtl/>
          <w:lang w:eastAsia="en-US"/>
        </w:rPr>
        <w:t xml:space="preserve"> רשאים להשתתף ילידי 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200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</w:t>
      </w:r>
      <w:r w:rsidR="00260B1E" w:rsidRPr="00127096">
        <w:rPr>
          <w:rFonts w:ascii="David" w:hAnsi="David" w:cs="David"/>
          <w:sz w:val="24"/>
          <w:szCs w:val="24"/>
          <w:rtl/>
          <w:lang w:eastAsia="en-US"/>
        </w:rPr>
        <w:t xml:space="preserve"> ואילך.</w:t>
      </w:r>
    </w:p>
    <w:p w:rsidR="0070577E" w:rsidRPr="00127096" w:rsidRDefault="00B31C86" w:rsidP="00F82B90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התחרות תיערך </w:t>
      </w:r>
      <w:r w:rsidR="00673D32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בימי</w:t>
      </w:r>
      <w:r w:rsidR="001D2CEE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ם</w:t>
      </w:r>
      <w:r w:rsidR="00E97DE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ראשון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, 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שני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ו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שלי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שי</w:t>
      </w:r>
      <w:r w:rsidR="004E49F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13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,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14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,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15</w:t>
      </w:r>
      <w:r w:rsidR="0012709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/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10</w:t>
      </w:r>
      <w:r w:rsidR="004E49F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/201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9</w:t>
      </w:r>
      <w:r w:rsidR="007B6380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.</w:t>
      </w:r>
    </w:p>
    <w:p w:rsidR="007B6380" w:rsidRPr="00127096" w:rsidRDefault="007B6380" w:rsidP="007B638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752D0A" w:rsidRPr="00127096" w:rsidRDefault="00752D0A" w:rsidP="00C86A73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>התחרות תחולק ל-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>3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רמות: </w:t>
      </w:r>
    </w:p>
    <w:p w:rsidR="00C756F2" w:rsidRPr="00127096" w:rsidRDefault="00637771" w:rsidP="00637771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ראשית</w:t>
      </w:r>
      <w:r w:rsidR="0040360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–</w:t>
      </w:r>
      <w:r w:rsidR="00752D0A" w:rsidRPr="00127096">
        <w:rPr>
          <w:rFonts w:ascii="David" w:hAnsi="David" w:cs="David"/>
          <w:sz w:val="24"/>
          <w:szCs w:val="24"/>
          <w:rtl/>
          <w:lang w:eastAsia="en-US"/>
        </w:rPr>
        <w:t xml:space="preserve"> שחקנים בעלי מד-כושר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19</w:t>
      </w:r>
      <w:r w:rsidR="00752D0A" w:rsidRPr="00127096">
        <w:rPr>
          <w:rFonts w:ascii="David" w:hAnsi="David" w:cs="David"/>
          <w:sz w:val="24"/>
          <w:szCs w:val="24"/>
          <w:rtl/>
          <w:lang w:eastAsia="en-US"/>
        </w:rPr>
        <w:t xml:space="preserve">00 ומעלה; 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משנית א'</w:t>
      </w:r>
      <w:r w:rsidR="00752D0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–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 xml:space="preserve">שחקנים בעלי מד-כושר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עד 1900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 xml:space="preserve">; </w:t>
      </w:r>
    </w:p>
    <w:p w:rsidR="00C86A73" w:rsidRPr="00127096" w:rsidRDefault="00127096" w:rsidP="007B638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שלישית</w:t>
      </w:r>
      <w:r w:rsidR="00C86A73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–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 xml:space="preserve">שחקנים בעלי מד-כושר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עד 1500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>.</w:t>
      </w:r>
    </w:p>
    <w:p w:rsidR="00752D0A" w:rsidRPr="00127096" w:rsidRDefault="00752D0A" w:rsidP="007B638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שחקנים בעלי מד כושר בין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1800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ל-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19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00 רשאים לבחור בין תחרויות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 xml:space="preserve"> 1-2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.</w:t>
      </w:r>
    </w:p>
    <w:p w:rsidR="00CC4E71" w:rsidRPr="00127096" w:rsidRDefault="00752D0A" w:rsidP="004E49FA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כל המשתתפים נדרשים להיות בעלי </w:t>
      </w:r>
      <w:r w:rsidR="004E49F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כרטיס שחמטאי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57420B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ב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ת</w:t>
      </w:r>
      <w:r w:rsidR="0057420B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ו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קף!</w:t>
      </w:r>
    </w:p>
    <w:p w:rsidR="00682867" w:rsidRPr="00127096" w:rsidRDefault="00682867" w:rsidP="00682867">
      <w:pPr>
        <w:jc w:val="both"/>
        <w:rPr>
          <w:rFonts w:ascii="David" w:hAnsi="David" w:cs="David"/>
          <w:sz w:val="24"/>
          <w:szCs w:val="24"/>
          <w:u w:val="single"/>
          <w:rtl/>
          <w:lang w:eastAsia="en-US"/>
        </w:rPr>
      </w:pPr>
    </w:p>
    <w:p w:rsidR="007B6380" w:rsidRPr="00127096" w:rsidRDefault="00682867" w:rsidP="007B638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קצב המשחקים:</w:t>
      </w:r>
      <w:r w:rsidR="00C2341A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ברמות 1-2</w:t>
      </w:r>
      <w:r w:rsidR="001D2CEE" w:rsidRPr="00127096">
        <w:rPr>
          <w:rFonts w:ascii="David" w:hAnsi="David" w:cs="David"/>
          <w:sz w:val="24"/>
          <w:szCs w:val="24"/>
          <w:rtl/>
          <w:lang w:eastAsia="en-US"/>
        </w:rPr>
        <w:t xml:space="preserve">: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9</w:t>
      </w:r>
      <w:r w:rsidR="001D2CEE" w:rsidRPr="00127096">
        <w:rPr>
          <w:rFonts w:ascii="David" w:hAnsi="David" w:cs="David"/>
          <w:sz w:val="24"/>
          <w:szCs w:val="24"/>
          <w:rtl/>
          <w:lang w:eastAsia="en-US"/>
        </w:rPr>
        <w:t xml:space="preserve">0 דק' לשחקן + תוספת של 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30</w:t>
      </w:r>
      <w:r w:rsidR="001D2CEE" w:rsidRPr="00127096">
        <w:rPr>
          <w:rFonts w:ascii="David" w:hAnsi="David" w:cs="David"/>
          <w:sz w:val="24"/>
          <w:szCs w:val="24"/>
          <w:rtl/>
          <w:lang w:eastAsia="en-US"/>
        </w:rPr>
        <w:t xml:space="preserve"> שניות למסע</w:t>
      </w:r>
      <w:r w:rsidR="007B6380" w:rsidRPr="00127096">
        <w:rPr>
          <w:rFonts w:ascii="David" w:hAnsi="David" w:cs="David"/>
          <w:sz w:val="24"/>
          <w:szCs w:val="24"/>
          <w:rtl/>
          <w:lang w:eastAsia="en-US"/>
        </w:rPr>
        <w:t>;</w:t>
      </w:r>
    </w:p>
    <w:p w:rsidR="00682867" w:rsidRPr="00127096" w:rsidRDefault="007B6380" w:rsidP="009406D6">
      <w:pPr>
        <w:ind w:left="1620"/>
        <w:jc w:val="both"/>
        <w:rPr>
          <w:rFonts w:ascii="David" w:hAnsi="David" w:cs="David"/>
          <w:b/>
          <w:bCs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>ברמה 3: 50 דק' לשחקן + 10 שניות למסע</w:t>
      </w:r>
      <w:r w:rsidR="002C38EA" w:rsidRPr="00127096">
        <w:rPr>
          <w:rFonts w:ascii="David" w:hAnsi="David" w:cs="David"/>
          <w:sz w:val="24"/>
          <w:szCs w:val="24"/>
          <w:rtl/>
          <w:lang w:eastAsia="en-US"/>
        </w:rPr>
        <w:t xml:space="preserve"> בסיבוב כפול </w:t>
      </w:r>
      <w:r w:rsidR="002C38EA" w:rsidRPr="00127096">
        <w:rPr>
          <w:rFonts w:ascii="David" w:hAnsi="David" w:cs="David"/>
          <w:rtl/>
          <w:lang w:eastAsia="en-US"/>
        </w:rPr>
        <w:t>(2 משחקים מול אותו יריב בכל סיבוב)</w:t>
      </w:r>
      <w:r w:rsidRPr="00127096">
        <w:rPr>
          <w:rFonts w:ascii="David" w:hAnsi="David" w:cs="David"/>
          <w:rtl/>
          <w:lang w:eastAsia="en-US"/>
        </w:rPr>
        <w:t>.</w:t>
      </w:r>
    </w:p>
    <w:p w:rsidR="00752D0A" w:rsidRPr="00127096" w:rsidRDefault="00752D0A" w:rsidP="00752D0A">
      <w:pPr>
        <w:jc w:val="both"/>
        <w:rPr>
          <w:rFonts w:ascii="David" w:hAnsi="David" w:cs="David"/>
          <w:sz w:val="24"/>
          <w:szCs w:val="24"/>
          <w:u w:val="single"/>
          <w:rtl/>
          <w:lang w:eastAsia="en-US"/>
        </w:rPr>
      </w:pPr>
    </w:p>
    <w:p w:rsidR="00B31C86" w:rsidRPr="00127096" w:rsidRDefault="00752D0A" w:rsidP="00752D0A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 xml:space="preserve">לוח הזמנים: </w:t>
      </w:r>
    </w:p>
    <w:p w:rsidR="00752D0A" w:rsidRPr="00127096" w:rsidRDefault="00752D0A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u w:val="single"/>
          <w:rtl/>
          <w:lang w:eastAsia="en-US"/>
        </w:rPr>
        <w:t>התייצבות, גמר הרשמה</w:t>
      </w:r>
      <w:r w:rsidR="00475D4A" w:rsidRPr="00127096">
        <w:rPr>
          <w:rFonts w:ascii="David" w:hAnsi="David" w:cs="David"/>
          <w:sz w:val="24"/>
          <w:szCs w:val="24"/>
          <w:u w:val="single"/>
          <w:rtl/>
          <w:lang w:eastAsia="en-US"/>
        </w:rPr>
        <w:t xml:space="preserve"> </w:t>
      </w:r>
      <w:r w:rsidR="00260B1E" w:rsidRPr="00127096">
        <w:rPr>
          <w:rFonts w:ascii="David" w:hAnsi="David" w:cs="David"/>
          <w:sz w:val="24"/>
          <w:szCs w:val="24"/>
          <w:u w:val="single"/>
          <w:rtl/>
          <w:lang w:eastAsia="en-US"/>
        </w:rPr>
        <w:t>מאוחרת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ראשון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13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/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10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/201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9</w:t>
      </w:r>
      <w:r w:rsidR="004E49FA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1D2CEE" w:rsidRPr="00127096">
        <w:rPr>
          <w:rFonts w:ascii="David" w:hAnsi="David" w:cs="David"/>
          <w:sz w:val="24"/>
          <w:szCs w:val="24"/>
          <w:rtl/>
          <w:lang w:eastAsia="en-US"/>
        </w:rPr>
        <w:t xml:space="preserve">עד לשעה 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10:30</w:t>
      </w:r>
      <w:r w:rsidR="001D2CEE" w:rsidRPr="00127096">
        <w:rPr>
          <w:rFonts w:ascii="David" w:hAnsi="David" w:cs="David"/>
          <w:sz w:val="24"/>
          <w:szCs w:val="24"/>
          <w:rtl/>
          <w:lang w:eastAsia="en-US"/>
        </w:rPr>
        <w:t>.</w:t>
      </w:r>
    </w:p>
    <w:p w:rsidR="002360B6" w:rsidRPr="00127096" w:rsidRDefault="00547689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סיבוב </w:t>
      </w:r>
      <w:r w:rsidR="00923A14" w:rsidRPr="00127096">
        <w:rPr>
          <w:rFonts w:ascii="David" w:hAnsi="David" w:cs="David"/>
          <w:sz w:val="24"/>
          <w:szCs w:val="24"/>
          <w:rtl/>
          <w:lang w:eastAsia="en-US"/>
        </w:rPr>
        <w:t>1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ראשון</w:t>
      </w:r>
      <w:r w:rsidR="002360B6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13/10</w:t>
      </w:r>
      <w:r w:rsidR="009A7964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11:00-15:00</w:t>
      </w:r>
    </w:p>
    <w:p w:rsidR="002360B6" w:rsidRPr="00127096" w:rsidRDefault="002360B6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סיבוב </w:t>
      </w:r>
      <w:r w:rsidR="00923A14" w:rsidRPr="00127096">
        <w:rPr>
          <w:rFonts w:ascii="David" w:hAnsi="David" w:cs="David"/>
          <w:sz w:val="24"/>
          <w:szCs w:val="24"/>
          <w:rtl/>
          <w:lang w:eastAsia="en-US"/>
        </w:rPr>
        <w:t>2</w:t>
      </w:r>
      <w:r w:rsidR="00547689"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שנ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י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14/10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10:00-14:00</w:t>
      </w:r>
    </w:p>
    <w:p w:rsidR="00923A14" w:rsidRPr="00127096" w:rsidRDefault="00923A14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>סיבוב 3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–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שני</w:t>
      </w:r>
      <w:r w:rsidR="003F04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14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/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10</w:t>
      </w:r>
      <w:r w:rsidR="00BF78A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15</w:t>
      </w:r>
      <w:r w:rsidR="00D26AEB" w:rsidRPr="00127096">
        <w:rPr>
          <w:rFonts w:ascii="David" w:hAnsi="David" w:cs="David"/>
          <w:sz w:val="24"/>
          <w:szCs w:val="24"/>
          <w:rtl/>
          <w:lang w:eastAsia="en-US"/>
        </w:rPr>
        <w:t>:00-1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9</w:t>
      </w:r>
      <w:r w:rsidR="00D26AEB" w:rsidRPr="00127096">
        <w:rPr>
          <w:rFonts w:ascii="David" w:hAnsi="David" w:cs="David"/>
          <w:sz w:val="24"/>
          <w:szCs w:val="24"/>
          <w:rtl/>
          <w:lang w:eastAsia="en-US"/>
        </w:rPr>
        <w:t>:00</w:t>
      </w:r>
    </w:p>
    <w:p w:rsidR="005F0C57" w:rsidRPr="00127096" w:rsidRDefault="005F0C57" w:rsidP="00F82B9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סיבוב 4 –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שלי</w:t>
      </w:r>
      <w:r w:rsidR="00127096" w:rsidRPr="00127096">
        <w:rPr>
          <w:rFonts w:ascii="David" w:hAnsi="David" w:cs="David"/>
          <w:sz w:val="24"/>
          <w:szCs w:val="24"/>
          <w:rtl/>
          <w:lang w:eastAsia="en-US"/>
        </w:rPr>
        <w:t>שי</w:t>
      </w:r>
      <w:r w:rsidR="00536289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15/10</w:t>
      </w:r>
      <w:r w:rsidR="00536289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D26AEB" w:rsidRPr="00127096">
        <w:rPr>
          <w:rFonts w:ascii="David" w:hAnsi="David" w:cs="David"/>
          <w:sz w:val="24"/>
          <w:szCs w:val="24"/>
          <w:rtl/>
          <w:lang w:eastAsia="en-US"/>
        </w:rPr>
        <w:t>10:00-14:00</w:t>
      </w:r>
      <w:r w:rsidR="00536289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</w:p>
    <w:p w:rsidR="00F22468" w:rsidRPr="00127096" w:rsidRDefault="00D26AEB" w:rsidP="00F82B90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סיבוב 5 –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שלישי</w:t>
      </w:r>
      <w:r w:rsidR="00536289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F82B90">
        <w:rPr>
          <w:rFonts w:ascii="David" w:hAnsi="David" w:cs="David" w:hint="cs"/>
          <w:sz w:val="24"/>
          <w:szCs w:val="24"/>
          <w:rtl/>
          <w:lang w:eastAsia="en-US"/>
        </w:rPr>
        <w:t>15/10</w:t>
      </w:r>
      <w:r w:rsidR="00536289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2360B6" w:rsidRPr="00127096">
        <w:rPr>
          <w:rFonts w:ascii="David" w:hAnsi="David" w:cs="David"/>
          <w:sz w:val="24"/>
          <w:szCs w:val="24"/>
          <w:rtl/>
          <w:lang w:eastAsia="en-US"/>
        </w:rPr>
        <w:t>15:00-19:00</w:t>
      </w:r>
    </w:p>
    <w:p w:rsidR="005F0C57" w:rsidRPr="00127096" w:rsidRDefault="00127096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טקס סיום – </w:t>
      </w:r>
      <w:r w:rsidR="00F82B90">
        <w:rPr>
          <w:rFonts w:ascii="David" w:hAnsi="David" w:cs="David" w:hint="cs"/>
          <w:b/>
          <w:bCs/>
          <w:sz w:val="24"/>
          <w:szCs w:val="24"/>
          <w:rtl/>
          <w:lang w:eastAsia="en-US"/>
        </w:rPr>
        <w:t>שישי 18/10 מיד לאחר תחרות הבזק.</w:t>
      </w:r>
    </w:p>
    <w:p w:rsidR="00127096" w:rsidRPr="00127096" w:rsidRDefault="00127096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</w:p>
    <w:p w:rsidR="00B31C86" w:rsidRPr="00127096" w:rsidRDefault="00B31C86" w:rsidP="00127096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הפרסים יחולקו לפי הפירוט הבא:</w:t>
      </w:r>
    </w:p>
    <w:p w:rsidR="00B31C86" w:rsidRPr="00127096" w:rsidRDefault="00127096" w:rsidP="00F57201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ראשית</w:t>
      </w:r>
      <w:r w:rsidR="00160610"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: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>מקום 1</w:t>
      </w:r>
      <w:r w:rsidR="00B31C86" w:rsidRPr="00127096">
        <w:rPr>
          <w:rFonts w:ascii="David" w:hAnsi="David" w:cs="David"/>
          <w:b/>
          <w:bCs/>
          <w:sz w:val="24"/>
          <w:szCs w:val="24"/>
          <w:lang w:eastAsia="en-US"/>
        </w:rPr>
        <w:t>–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1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000 ₪</w:t>
      </w:r>
      <w:r w:rsidR="00F57201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ו</w:t>
      </w:r>
      <w:r w:rsidR="009B6E82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גביע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;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 xml:space="preserve">מקום 2 </w:t>
      </w:r>
      <w:r w:rsidR="00B31C86" w:rsidRPr="00127096">
        <w:rPr>
          <w:rFonts w:ascii="David" w:hAnsi="David" w:cs="David"/>
          <w:sz w:val="24"/>
          <w:szCs w:val="24"/>
          <w:lang w:eastAsia="en-US"/>
        </w:rPr>
        <w:t>–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6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00 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₪;</w:t>
      </w:r>
      <w:r w:rsidR="00E63EBF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 xml:space="preserve">מקום 3 </w:t>
      </w:r>
      <w:r w:rsidR="00B31C86" w:rsidRPr="00127096">
        <w:rPr>
          <w:rFonts w:ascii="David" w:hAnsi="David" w:cs="David"/>
          <w:sz w:val="24"/>
          <w:szCs w:val="24"/>
          <w:lang w:eastAsia="en-US"/>
        </w:rPr>
        <w:t>–</w:t>
      </w:r>
      <w:r w:rsidR="00752D0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3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00 ₪; </w:t>
      </w:r>
      <w:r w:rsidR="005F0C57" w:rsidRPr="00127096">
        <w:rPr>
          <w:rFonts w:ascii="David" w:hAnsi="David" w:cs="David"/>
          <w:sz w:val="24"/>
          <w:szCs w:val="24"/>
          <w:rtl/>
          <w:lang w:eastAsia="en-US"/>
        </w:rPr>
        <w:t>מצטיין מועדון ר"ג</w:t>
      </w:r>
      <w:r w:rsidR="00475D4A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5F0C57" w:rsidRPr="00127096">
        <w:rPr>
          <w:rFonts w:ascii="David" w:hAnsi="David" w:cs="David"/>
          <w:sz w:val="24"/>
          <w:szCs w:val="24"/>
          <w:rtl/>
          <w:lang w:eastAsia="en-US"/>
        </w:rPr>
        <w:t>ו</w:t>
      </w:r>
      <w:r w:rsidR="00583B28" w:rsidRPr="00127096">
        <w:rPr>
          <w:rFonts w:ascii="David" w:hAnsi="David" w:cs="David"/>
          <w:sz w:val="24"/>
          <w:szCs w:val="24"/>
          <w:rtl/>
          <w:lang w:eastAsia="en-US"/>
        </w:rPr>
        <w:t xml:space="preserve">שחקן מפתיע </w:t>
      </w:r>
      <w:r w:rsidR="00F57201"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583B28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2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</w:t>
      </w:r>
      <w:r w:rsidR="00583B28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 ₪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.</w:t>
      </w:r>
    </w:p>
    <w:p w:rsidR="005B2922" w:rsidRPr="00127096" w:rsidRDefault="00127096" w:rsidP="00127096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משנית</w:t>
      </w:r>
      <w:r w:rsidR="00160610"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: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>מקום 1 –</w:t>
      </w:r>
      <w:r w:rsidR="00E63EBF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35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 ₪</w:t>
      </w:r>
      <w:r w:rsidR="00F57201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ו</w:t>
      </w:r>
      <w:r w:rsidR="009B6E82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גביע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;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>מקום 2 –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25</w:t>
      </w:r>
      <w:r w:rsidR="00752D0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₪;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>מקום 3 –</w:t>
      </w:r>
      <w:r w:rsidR="00752D0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1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5</w:t>
      </w:r>
      <w:r w:rsidR="00752D0A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0</w:t>
      </w:r>
      <w:r w:rsidR="00B31C86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₪</w:t>
      </w:r>
      <w:r w:rsidR="00F57201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; </w:t>
      </w:r>
      <w:r w:rsidR="00F57201" w:rsidRPr="00127096">
        <w:rPr>
          <w:rFonts w:ascii="David" w:hAnsi="David" w:cs="David"/>
          <w:sz w:val="24"/>
          <w:szCs w:val="24"/>
          <w:rtl/>
          <w:lang w:eastAsia="en-US"/>
        </w:rPr>
        <w:t xml:space="preserve">מפתיע - 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תחרות חינם בסבב תחרויות</w:t>
      </w:r>
      <w:r w:rsidR="005F0C57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.</w:t>
      </w:r>
    </w:p>
    <w:p w:rsidR="00C86A73" w:rsidRPr="00127096" w:rsidRDefault="00127096" w:rsidP="00160610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שלישית</w:t>
      </w:r>
      <w:r w:rsidR="00160610"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:</w:t>
      </w: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>מקום 1 –</w:t>
      </w:r>
      <w:r w:rsidR="00C86A73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גביע;</w:t>
      </w:r>
      <w:r w:rsidR="00475D4A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 xml:space="preserve">מקומות 2-3 </w:t>
      </w:r>
      <w:r w:rsidR="00F57201" w:rsidRPr="00127096">
        <w:rPr>
          <w:rFonts w:ascii="David" w:hAnsi="David" w:cs="David"/>
          <w:sz w:val="24"/>
          <w:szCs w:val="24"/>
          <w:rtl/>
          <w:lang w:eastAsia="en-US"/>
        </w:rPr>
        <w:t xml:space="preserve">ושחקן מפתיע </w:t>
      </w:r>
      <w:r w:rsidR="00C86A73"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C86A73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מדליה</w:t>
      </w:r>
      <w:r w:rsidR="00160610"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.</w:t>
      </w:r>
    </w:p>
    <w:p w:rsidR="005F0C57" w:rsidRPr="00127096" w:rsidRDefault="005F0C57" w:rsidP="005F0C57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</w:p>
    <w:p w:rsidR="002C38EA" w:rsidRPr="00127096" w:rsidRDefault="00B2100E" w:rsidP="007450EF">
      <w:pPr>
        <w:rPr>
          <w:rFonts w:ascii="David" w:hAnsi="David" w:cs="David"/>
          <w:b/>
          <w:bCs/>
          <w:rtl/>
        </w:rPr>
      </w:pPr>
      <w:r w:rsidRPr="00127096">
        <w:rPr>
          <w:rStyle w:val="postbody1"/>
          <w:rFonts w:ascii="David" w:hAnsi="David" w:cs="David"/>
          <w:b/>
          <w:bCs/>
          <w:sz w:val="20"/>
          <w:szCs w:val="20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160610" w:rsidRPr="00127096">
        <w:rPr>
          <w:rStyle w:val="postbody1"/>
          <w:rFonts w:ascii="David" w:hAnsi="David" w:cs="David"/>
          <w:b/>
          <w:bCs/>
          <w:sz w:val="20"/>
          <w:szCs w:val="20"/>
          <w:rtl/>
        </w:rPr>
        <w:t>בוכהולץ קאט 1</w:t>
      </w:r>
      <w:r w:rsidRPr="00127096">
        <w:rPr>
          <w:rStyle w:val="postbody1"/>
          <w:rFonts w:ascii="David" w:hAnsi="David" w:cs="David"/>
          <w:b/>
          <w:bCs/>
          <w:sz w:val="20"/>
          <w:szCs w:val="20"/>
          <w:rtl/>
        </w:rPr>
        <w:t>)</w:t>
      </w:r>
      <w:r w:rsidRPr="00127096">
        <w:rPr>
          <w:rStyle w:val="postbody1"/>
          <w:rFonts w:ascii="David" w:hAnsi="David" w:cs="David"/>
          <w:b/>
          <w:bCs/>
          <w:sz w:val="20"/>
          <w:szCs w:val="20"/>
        </w:rPr>
        <w:t>.</w:t>
      </w:r>
      <w:r w:rsidR="00AD5AC9" w:rsidRPr="00127096">
        <w:rPr>
          <w:rStyle w:val="postbody1"/>
          <w:rFonts w:ascii="David" w:hAnsi="David" w:cs="David"/>
          <w:b/>
          <w:bCs/>
          <w:sz w:val="20"/>
          <w:szCs w:val="20"/>
          <w:rtl/>
        </w:rPr>
        <w:t xml:space="preserve"> </w:t>
      </w:r>
      <w:r w:rsidR="00160610" w:rsidRPr="00127096">
        <w:rPr>
          <w:rStyle w:val="postbody1"/>
          <w:rFonts w:ascii="David" w:hAnsi="David" w:cs="David"/>
          <w:b/>
          <w:bCs/>
          <w:sz w:val="20"/>
          <w:szCs w:val="20"/>
          <w:rtl/>
        </w:rPr>
        <w:t xml:space="preserve">פרס המפתיע ייקבע לפי </w:t>
      </w:r>
      <w:r w:rsidR="007450EF">
        <w:rPr>
          <w:rStyle w:val="postbody1"/>
          <w:rFonts w:ascii="David" w:hAnsi="David" w:cs="David" w:hint="cs"/>
          <w:b/>
          <w:bCs/>
          <w:sz w:val="20"/>
          <w:szCs w:val="20"/>
          <w:rtl/>
        </w:rPr>
        <w:t>פרפורמנס.</w:t>
      </w:r>
      <w:bookmarkStart w:id="0" w:name="_GoBack"/>
      <w:bookmarkEnd w:id="0"/>
    </w:p>
    <w:p w:rsidR="002C38EA" w:rsidRPr="00127096" w:rsidRDefault="002C38EA" w:rsidP="002C38EA">
      <w:pPr>
        <w:rPr>
          <w:rFonts w:ascii="David" w:hAnsi="David" w:cs="David"/>
          <w:b/>
          <w:bCs/>
          <w:rtl/>
        </w:rPr>
      </w:pPr>
      <w:r w:rsidRPr="00127096">
        <w:rPr>
          <w:rFonts w:ascii="David" w:hAnsi="David" w:cs="David"/>
          <w:b/>
          <w:bCs/>
          <w:rtl/>
        </w:rPr>
        <w:t>הנהלת התחרות שומרת לעצמה את הזכות לבצע שינויים במידת הצורך.</w:t>
      </w:r>
    </w:p>
    <w:p w:rsidR="00B31C86" w:rsidRPr="00127096" w:rsidRDefault="00B31C86">
      <w:pPr>
        <w:jc w:val="both"/>
        <w:rPr>
          <w:rFonts w:ascii="David" w:hAnsi="David" w:cs="David"/>
          <w:b/>
          <w:bCs/>
          <w:rtl/>
          <w:lang w:eastAsia="en-US"/>
        </w:rPr>
      </w:pPr>
    </w:p>
    <w:p w:rsidR="00B31C86" w:rsidRPr="00127096" w:rsidRDefault="00B31C86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>דמי השתתפות</w:t>
      </w:r>
      <w:r w:rsidR="00F44A7B"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 xml:space="preserve"> (ברישום מוקדם)</w:t>
      </w:r>
      <w:r w:rsidRPr="00127096">
        <w:rPr>
          <w:rFonts w:ascii="David" w:hAnsi="David" w:cs="David"/>
          <w:b/>
          <w:bCs/>
          <w:sz w:val="24"/>
          <w:szCs w:val="24"/>
          <w:u w:val="single"/>
          <w:rtl/>
          <w:lang w:eastAsia="en-US"/>
        </w:rPr>
        <w:t xml:space="preserve">: </w:t>
      </w:r>
    </w:p>
    <w:p w:rsidR="00054FE1" w:rsidRPr="00127096" w:rsidRDefault="00B2100E" w:rsidP="004E49FA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>1</w:t>
      </w:r>
      <w:r w:rsidR="004E49FA" w:rsidRPr="00127096">
        <w:rPr>
          <w:rFonts w:ascii="David" w:hAnsi="David" w:cs="David"/>
          <w:sz w:val="24"/>
          <w:szCs w:val="24"/>
          <w:rtl/>
          <w:lang w:eastAsia="en-US"/>
        </w:rPr>
        <w:t>8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0 ₪; </w:t>
      </w:r>
      <w:r w:rsidR="00160610" w:rsidRPr="00127096">
        <w:rPr>
          <w:rFonts w:ascii="David" w:hAnsi="David" w:cs="David"/>
          <w:sz w:val="24"/>
          <w:szCs w:val="24"/>
          <w:rtl/>
          <w:lang w:eastAsia="en-US"/>
        </w:rPr>
        <w:t xml:space="preserve">חברי מועדון רמת-גן </w:t>
      </w:r>
      <w:r w:rsidR="00A66568"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 xml:space="preserve"> 1</w:t>
      </w:r>
      <w:r w:rsidR="004E49FA" w:rsidRPr="00127096">
        <w:rPr>
          <w:rFonts w:ascii="David" w:hAnsi="David" w:cs="David"/>
          <w:sz w:val="24"/>
          <w:szCs w:val="24"/>
          <w:rtl/>
          <w:lang w:eastAsia="en-US"/>
        </w:rPr>
        <w:t>6</w:t>
      </w:r>
      <w:r w:rsidR="00054FE1" w:rsidRPr="00127096">
        <w:rPr>
          <w:rFonts w:ascii="David" w:hAnsi="David" w:cs="David"/>
          <w:sz w:val="24"/>
          <w:szCs w:val="24"/>
          <w:rtl/>
          <w:lang w:eastAsia="en-US"/>
        </w:rPr>
        <w:t xml:space="preserve">0 ₪; </w:t>
      </w:r>
      <w:r w:rsidR="00160610" w:rsidRPr="00127096">
        <w:rPr>
          <w:rFonts w:ascii="David" w:hAnsi="David" w:cs="David"/>
          <w:sz w:val="24"/>
          <w:szCs w:val="24"/>
          <w:rtl/>
          <w:lang w:eastAsia="en-US"/>
        </w:rPr>
        <w:t>שחקנים בדרגת אמן ומעלה</w:t>
      </w:r>
      <w:r w:rsidR="00F44A7B" w:rsidRPr="00127096">
        <w:rPr>
          <w:rFonts w:ascii="David" w:hAnsi="David" w:cs="David"/>
          <w:sz w:val="24"/>
          <w:szCs w:val="24"/>
          <w:rtl/>
          <w:lang w:eastAsia="en-US"/>
        </w:rPr>
        <w:t xml:space="preserve"> </w:t>
      </w:r>
      <w:r w:rsidR="00A66568" w:rsidRPr="00127096">
        <w:rPr>
          <w:rFonts w:ascii="David" w:hAnsi="David" w:cs="David"/>
          <w:sz w:val="24"/>
          <w:szCs w:val="24"/>
          <w:rtl/>
          <w:lang w:eastAsia="en-US"/>
        </w:rPr>
        <w:t>–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>85</w:t>
      </w:r>
      <w:r w:rsidR="00054FE1" w:rsidRPr="00127096">
        <w:rPr>
          <w:rFonts w:ascii="David" w:hAnsi="David" w:cs="David"/>
          <w:sz w:val="24"/>
          <w:szCs w:val="24"/>
          <w:rtl/>
          <w:lang w:eastAsia="en-US"/>
        </w:rPr>
        <w:t xml:space="preserve"> ₪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>.</w:t>
      </w:r>
    </w:p>
    <w:p w:rsidR="00160610" w:rsidRPr="00127096" w:rsidRDefault="00160610" w:rsidP="00160610">
      <w:pPr>
        <w:jc w:val="both"/>
        <w:rPr>
          <w:rFonts w:ascii="David" w:hAnsi="David" w:cs="David"/>
          <w:b/>
          <w:bCs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b/>
          <w:bCs/>
          <w:sz w:val="24"/>
          <w:szCs w:val="24"/>
          <w:rtl/>
          <w:lang w:eastAsia="en-US"/>
        </w:rPr>
        <w:t>לשחקנים שישתתפו בתחרות זו יוענקו הנחות בדמי ההשתתפות בשאר תחרויות הפסטיבל.</w:t>
      </w:r>
    </w:p>
    <w:p w:rsidR="0057420B" w:rsidRPr="00127096" w:rsidRDefault="0057420B" w:rsidP="00F57201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דמי השתתפות בכל 3 התחרויות (נוער, מהיר ובזק) בתשלום מראש: 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>3</w:t>
      </w:r>
      <w:r w:rsidR="00F57201" w:rsidRPr="00127096">
        <w:rPr>
          <w:rFonts w:ascii="David" w:hAnsi="David" w:cs="David"/>
          <w:sz w:val="24"/>
          <w:szCs w:val="24"/>
          <w:rtl/>
          <w:lang w:eastAsia="en-US"/>
        </w:rPr>
        <w:t>3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>0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₪ לאורחים, 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>2</w:t>
      </w:r>
      <w:r w:rsidR="00F57201" w:rsidRPr="00127096">
        <w:rPr>
          <w:rFonts w:ascii="David" w:hAnsi="David" w:cs="David"/>
          <w:sz w:val="24"/>
          <w:szCs w:val="24"/>
          <w:rtl/>
          <w:lang w:eastAsia="en-US"/>
        </w:rPr>
        <w:t>8</w:t>
      </w:r>
      <w:r w:rsidR="00C925F2" w:rsidRPr="00127096">
        <w:rPr>
          <w:rFonts w:ascii="David" w:hAnsi="David" w:cs="David"/>
          <w:sz w:val="24"/>
          <w:szCs w:val="24"/>
          <w:rtl/>
          <w:lang w:eastAsia="en-US"/>
        </w:rPr>
        <w:t>0</w:t>
      </w: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 ₪ לחברי המועדון.</w:t>
      </w:r>
    </w:p>
    <w:p w:rsidR="00C86A73" w:rsidRPr="00127096" w:rsidRDefault="00C86A73" w:rsidP="00CC4E71">
      <w:pPr>
        <w:jc w:val="both"/>
        <w:rPr>
          <w:rFonts w:ascii="David" w:hAnsi="David" w:cs="David"/>
          <w:b/>
          <w:bCs/>
          <w:sz w:val="22"/>
          <w:szCs w:val="22"/>
          <w:rtl/>
          <w:lang w:eastAsia="en-US"/>
        </w:rPr>
      </w:pPr>
    </w:p>
    <w:p w:rsidR="00130609" w:rsidRPr="00127096" w:rsidRDefault="00BD4DB9" w:rsidP="00CC4E71">
      <w:pPr>
        <w:jc w:val="both"/>
        <w:rPr>
          <w:rFonts w:ascii="David" w:hAnsi="David" w:cs="David"/>
          <w:sz w:val="22"/>
          <w:szCs w:val="22"/>
          <w:rtl/>
          <w:lang w:eastAsia="en-US"/>
        </w:rPr>
      </w:pPr>
      <w:r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שימו לב! </w:t>
      </w:r>
      <w:r w:rsidR="00CC4E71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הרשמה ביום התחרות כרוכה בתוספת </w:t>
      </w:r>
      <w:r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של </w:t>
      </w:r>
      <w:r w:rsidR="00412AA7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>2</w:t>
      </w:r>
      <w:r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>0 ₪!</w:t>
      </w:r>
      <w:r w:rsidR="00130609" w:rsidRPr="00127096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</w:p>
    <w:p w:rsidR="00BD4DB9" w:rsidRPr="00127096" w:rsidRDefault="00CC4E71" w:rsidP="00CC4E71">
      <w:pPr>
        <w:jc w:val="both"/>
        <w:rPr>
          <w:rFonts w:ascii="David" w:hAnsi="David" w:cs="David"/>
          <w:sz w:val="22"/>
          <w:szCs w:val="22"/>
          <w:rtl/>
          <w:lang w:eastAsia="en-US"/>
        </w:rPr>
      </w:pPr>
      <w:r w:rsidRPr="00127096">
        <w:rPr>
          <w:rFonts w:ascii="David" w:hAnsi="David" w:cs="David"/>
          <w:sz w:val="22"/>
          <w:szCs w:val="22"/>
          <w:rtl/>
          <w:lang w:eastAsia="en-US"/>
        </w:rPr>
        <w:t>ביום התחרות ניתן יהיה להירשם עד חצי שעה לפני התחלת הסיבוב הראשון</w:t>
      </w:r>
      <w:r w:rsidR="00130609" w:rsidRPr="00127096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Pr="00127096">
        <w:rPr>
          <w:rFonts w:ascii="David" w:hAnsi="David" w:cs="David"/>
          <w:sz w:val="22"/>
          <w:szCs w:val="22"/>
          <w:u w:val="single"/>
          <w:rtl/>
          <w:lang w:eastAsia="en-US"/>
        </w:rPr>
        <w:t>על בסיס מקום פנוי בלבד</w:t>
      </w:r>
      <w:r w:rsidRPr="00127096">
        <w:rPr>
          <w:rFonts w:ascii="David" w:hAnsi="David" w:cs="David"/>
          <w:sz w:val="22"/>
          <w:szCs w:val="22"/>
          <w:rtl/>
          <w:lang w:eastAsia="en-US"/>
        </w:rPr>
        <w:t>.</w:t>
      </w:r>
    </w:p>
    <w:p w:rsidR="000C7277" w:rsidRPr="00127096" w:rsidRDefault="000C7277" w:rsidP="00CC4E71">
      <w:pPr>
        <w:jc w:val="both"/>
        <w:rPr>
          <w:rFonts w:ascii="David" w:hAnsi="David" w:cs="David"/>
          <w:sz w:val="22"/>
          <w:szCs w:val="22"/>
          <w:rtl/>
          <w:lang w:eastAsia="en-US"/>
        </w:rPr>
      </w:pPr>
    </w:p>
    <w:p w:rsidR="00B31C86" w:rsidRPr="00127096" w:rsidRDefault="00B31C86" w:rsidP="000C7277">
      <w:pPr>
        <w:jc w:val="both"/>
        <w:rPr>
          <w:rFonts w:ascii="David" w:hAnsi="David" w:cs="David"/>
          <w:b/>
          <w:bCs/>
          <w:sz w:val="22"/>
          <w:szCs w:val="22"/>
          <w:rtl/>
          <w:lang w:eastAsia="en-US"/>
        </w:rPr>
      </w:pPr>
      <w:r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יש להבטיח את מקומכם ע"י </w:t>
      </w:r>
      <w:r w:rsidR="00C86A73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>הרשמה בכרטיס אשראי</w:t>
      </w:r>
      <w:r w:rsidR="00475D4A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 </w:t>
      </w:r>
      <w:r w:rsidR="00C86A73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>ב</w:t>
      </w:r>
      <w:r w:rsidR="00F22468"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>כתובת</w:t>
      </w:r>
      <w:r w:rsidRPr="00127096">
        <w:rPr>
          <w:rFonts w:ascii="David" w:hAnsi="David" w:cs="David"/>
          <w:b/>
          <w:bCs/>
          <w:sz w:val="22"/>
          <w:szCs w:val="22"/>
          <w:rtl/>
          <w:lang w:eastAsia="en-US"/>
        </w:rPr>
        <w:t xml:space="preserve">: </w:t>
      </w:r>
    </w:p>
    <w:p w:rsidR="00A66568" w:rsidRPr="00127096" w:rsidRDefault="00B84CD0" w:rsidP="00127096">
      <w:pPr>
        <w:rPr>
          <w:rFonts w:ascii="David" w:hAnsi="David" w:cs="David"/>
          <w:sz w:val="22"/>
          <w:szCs w:val="22"/>
        </w:rPr>
      </w:pPr>
      <w:hyperlink r:id="rId12" w:history="1">
        <w:r w:rsidR="004B4323" w:rsidRPr="00127096">
          <w:rPr>
            <w:rStyle w:val="Hyperlink"/>
            <w:rFonts w:ascii="David" w:hAnsi="David" w:cs="David"/>
            <w:sz w:val="24"/>
            <w:szCs w:val="24"/>
          </w:rPr>
          <w:t>https://www.ezpay.co.il/Payment.aspx?id=15467</w:t>
        </w:r>
      </w:hyperlink>
    </w:p>
    <w:p w:rsidR="00A66568" w:rsidRPr="00127096" w:rsidRDefault="00A66568" w:rsidP="00160610">
      <w:pPr>
        <w:rPr>
          <w:rFonts w:ascii="David" w:hAnsi="David" w:cs="David"/>
          <w:sz w:val="22"/>
          <w:szCs w:val="22"/>
          <w:lang w:eastAsia="en-US"/>
        </w:rPr>
      </w:pPr>
      <w:r w:rsidRPr="00127096">
        <w:rPr>
          <w:rFonts w:ascii="David" w:hAnsi="David" w:cs="David"/>
          <w:sz w:val="22"/>
          <w:szCs w:val="22"/>
          <w:rtl/>
          <w:lang w:eastAsia="en-US"/>
        </w:rPr>
        <w:t>יש לציין לאיזו רמה נרשמים ואם מעוניינים גם לשחק</w:t>
      </w:r>
      <w:r w:rsidR="00130609" w:rsidRPr="00127096">
        <w:rPr>
          <w:rFonts w:ascii="David" w:hAnsi="David" w:cs="David"/>
          <w:sz w:val="22"/>
          <w:szCs w:val="22"/>
          <w:rtl/>
          <w:lang w:eastAsia="en-US"/>
        </w:rPr>
        <w:t xml:space="preserve"> </w:t>
      </w:r>
      <w:r w:rsidRPr="00127096">
        <w:rPr>
          <w:rFonts w:ascii="David" w:hAnsi="David" w:cs="David"/>
          <w:sz w:val="22"/>
          <w:szCs w:val="22"/>
          <w:rtl/>
          <w:lang w:eastAsia="en-US"/>
        </w:rPr>
        <w:t>ב</w:t>
      </w:r>
      <w:r w:rsidR="00160610" w:rsidRPr="00127096">
        <w:rPr>
          <w:rFonts w:ascii="David" w:hAnsi="David" w:cs="David"/>
          <w:sz w:val="22"/>
          <w:szCs w:val="22"/>
          <w:rtl/>
          <w:lang w:eastAsia="en-US"/>
        </w:rPr>
        <w:t>שח מהיר או בבזק</w:t>
      </w:r>
      <w:r w:rsidRPr="00127096">
        <w:rPr>
          <w:rFonts w:ascii="David" w:hAnsi="David" w:cs="David"/>
          <w:sz w:val="22"/>
          <w:szCs w:val="22"/>
          <w:rtl/>
          <w:lang w:eastAsia="en-US"/>
        </w:rPr>
        <w:t xml:space="preserve"> בתחתית העמוד בהערות.</w:t>
      </w:r>
    </w:p>
    <w:p w:rsidR="00952062" w:rsidRPr="00127096" w:rsidRDefault="00952062" w:rsidP="00F82B90">
      <w:pPr>
        <w:pStyle w:val="Heading4"/>
        <w:rPr>
          <w:rFonts w:ascii="David" w:hAnsi="David" w:cs="David"/>
          <w:i w:val="0"/>
          <w:iCs w:val="0"/>
          <w:sz w:val="22"/>
          <w:szCs w:val="22"/>
          <w:u w:val="single"/>
          <w:lang w:eastAsia="en-US"/>
        </w:rPr>
      </w:pPr>
      <w:r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>תאריך אחרון לרישום</w:t>
      </w:r>
      <w:r w:rsidR="00F44A7B"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 xml:space="preserve"> מוקדם</w:t>
      </w:r>
      <w:r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 xml:space="preserve">: יום </w:t>
      </w:r>
      <w:r w:rsidR="00F82B90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ו</w:t>
      </w:r>
      <w:r w:rsidR="00C925F2"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>'</w:t>
      </w:r>
      <w:r w:rsidR="00F44A7B"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 xml:space="preserve"> </w:t>
      </w:r>
      <w:r w:rsidR="00F82B90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11</w:t>
      </w:r>
      <w:r w:rsidR="00127096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/</w:t>
      </w:r>
      <w:r w:rsidR="00F82B90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10</w:t>
      </w:r>
      <w:r w:rsidR="00F44A7B"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 xml:space="preserve"> בשעה </w:t>
      </w:r>
      <w:r w:rsidR="00F82B90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15</w:t>
      </w:r>
      <w:r w:rsidR="00127096">
        <w:rPr>
          <w:rFonts w:ascii="David" w:hAnsi="David" w:cs="David" w:hint="cs"/>
          <w:b/>
          <w:bCs/>
          <w:i w:val="0"/>
          <w:iCs w:val="0"/>
          <w:sz w:val="22"/>
          <w:szCs w:val="22"/>
          <w:rtl/>
          <w:lang w:eastAsia="en-US"/>
        </w:rPr>
        <w:t>:00</w:t>
      </w:r>
      <w:r w:rsidRPr="00127096">
        <w:rPr>
          <w:rFonts w:ascii="David" w:hAnsi="David" w:cs="David"/>
          <w:b/>
          <w:bCs/>
          <w:i w:val="0"/>
          <w:iCs w:val="0"/>
          <w:sz w:val="22"/>
          <w:szCs w:val="22"/>
          <w:rtl/>
          <w:lang w:eastAsia="en-US"/>
        </w:rPr>
        <w:t>. הרשמה מראש ללא תשלום אינה תקפה!</w:t>
      </w:r>
    </w:p>
    <w:p w:rsidR="00952062" w:rsidRPr="00127096" w:rsidRDefault="00952062" w:rsidP="00A66568">
      <w:pPr>
        <w:rPr>
          <w:rFonts w:ascii="David" w:hAnsi="David" w:cs="David"/>
          <w:sz w:val="24"/>
          <w:szCs w:val="24"/>
          <w:rtl/>
        </w:rPr>
      </w:pPr>
    </w:p>
    <w:p w:rsidR="00CC51CF" w:rsidRPr="00127096" w:rsidRDefault="00403607" w:rsidP="00FF6E10">
      <w:pPr>
        <w:spacing w:line="240" w:lineRule="exact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4"/>
          <w:szCs w:val="24"/>
          <w:rtl/>
          <w:lang w:eastAsia="en-US"/>
        </w:rPr>
        <w:t xml:space="preserve">מצפים </w:t>
      </w:r>
      <w:r w:rsidR="00B31C86" w:rsidRPr="00127096">
        <w:rPr>
          <w:rFonts w:ascii="David" w:hAnsi="David" w:cs="David"/>
          <w:sz w:val="24"/>
          <w:szCs w:val="24"/>
          <w:rtl/>
          <w:lang w:eastAsia="en-US"/>
        </w:rPr>
        <w:t>לראותכם,</w:t>
      </w:r>
    </w:p>
    <w:p w:rsidR="00B31C86" w:rsidRPr="00127096" w:rsidRDefault="00D26AEB" w:rsidP="00C86A73">
      <w:pPr>
        <w:spacing w:line="240" w:lineRule="exact"/>
        <w:jc w:val="both"/>
        <w:rPr>
          <w:rFonts w:ascii="David" w:hAnsi="David" w:cs="David"/>
          <w:sz w:val="24"/>
          <w:szCs w:val="24"/>
          <w:rtl/>
          <w:lang w:eastAsia="en-US"/>
        </w:rPr>
      </w:pPr>
      <w:r w:rsidRPr="00127096">
        <w:rPr>
          <w:rFonts w:ascii="David" w:hAnsi="David" w:cs="David"/>
          <w:sz w:val="28"/>
          <w:szCs w:val="28"/>
          <w:rtl/>
          <w:lang w:eastAsia="en-US"/>
        </w:rPr>
        <w:t>ניר קלאר – מנהל התחרות</w:t>
      </w:r>
    </w:p>
    <w:p w:rsidR="00B31C86" w:rsidRPr="00127096" w:rsidRDefault="00B31C86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B31C86" w:rsidRPr="00127096" w:rsidRDefault="00B31C86" w:rsidP="00952062">
      <w:pPr>
        <w:jc w:val="both"/>
        <w:rPr>
          <w:rFonts w:ascii="David" w:hAnsi="David" w:cs="David"/>
          <w:i/>
          <w:iCs/>
          <w:sz w:val="24"/>
          <w:szCs w:val="24"/>
          <w:u w:val="single"/>
          <w:rtl/>
          <w:lang w:eastAsia="en-US"/>
        </w:rPr>
      </w:pPr>
      <w:r w:rsidRPr="00127096">
        <w:rPr>
          <w:rFonts w:ascii="David" w:hAnsi="David" w:cs="David"/>
          <w:i/>
          <w:iCs/>
          <w:sz w:val="24"/>
          <w:szCs w:val="24"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4B19C3" w:rsidRPr="00127096">
        <w:trPr>
          <w:trHeight w:val="225"/>
        </w:trPr>
        <w:tc>
          <w:tcPr>
            <w:tcW w:w="1875" w:type="dxa"/>
          </w:tcPr>
          <w:p w:rsidR="004B19C3" w:rsidRPr="00127096" w:rsidRDefault="004B19C3" w:rsidP="00146D89">
            <w:pPr>
              <w:jc w:val="both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02" w:type="dxa"/>
          </w:tcPr>
          <w:p w:rsidR="004B19C3" w:rsidRPr="00127096" w:rsidRDefault="004B19C3" w:rsidP="00160610">
            <w:pPr>
              <w:jc w:val="both"/>
              <w:rPr>
                <w:rFonts w:ascii="David" w:hAnsi="David" w:cs="David"/>
                <w:sz w:val="24"/>
                <w:szCs w:val="24"/>
                <w:lang w:eastAsia="en-US"/>
              </w:rPr>
            </w:pPr>
          </w:p>
        </w:tc>
      </w:tr>
      <w:tr w:rsidR="004B19C3" w:rsidRPr="00127096" w:rsidTr="00E573AC">
        <w:trPr>
          <w:trHeight w:val="80"/>
        </w:trPr>
        <w:tc>
          <w:tcPr>
            <w:tcW w:w="1875" w:type="dxa"/>
          </w:tcPr>
          <w:p w:rsidR="004B19C3" w:rsidRPr="00127096" w:rsidRDefault="00D26AEB" w:rsidP="00146D89">
            <w:pPr>
              <w:jc w:val="both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  <w:r w:rsidRPr="00127096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9663B8" w:rsidRPr="00127096" w:rsidRDefault="00D26AEB" w:rsidP="00D26AEB">
            <w:pPr>
              <w:jc w:val="both"/>
              <w:rPr>
                <w:rFonts w:ascii="David" w:hAnsi="David" w:cs="David"/>
                <w:sz w:val="24"/>
                <w:szCs w:val="24"/>
                <w:rtl/>
                <w:lang w:eastAsia="en-US"/>
              </w:rPr>
            </w:pPr>
            <w:r w:rsidRPr="00127096">
              <w:rPr>
                <w:rFonts w:ascii="David" w:hAnsi="David" w:cs="David"/>
                <w:sz w:val="24"/>
                <w:szCs w:val="24"/>
                <w:lang w:eastAsia="en-US"/>
              </w:rPr>
              <w:t>PTChessCenter@gmail.com</w:t>
            </w:r>
            <w:r w:rsidR="00CE195D" w:rsidRPr="00127096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 xml:space="preserve"> טל. 054</w:t>
            </w:r>
            <w:r w:rsidRPr="00127096">
              <w:rPr>
                <w:rFonts w:ascii="David" w:hAnsi="David" w:cs="David"/>
                <w:sz w:val="24"/>
                <w:szCs w:val="24"/>
                <w:rtl/>
                <w:lang w:eastAsia="en-US"/>
              </w:rPr>
              <w:t>-5544035</w:t>
            </w:r>
          </w:p>
        </w:tc>
      </w:tr>
    </w:tbl>
    <w:p w:rsidR="00B31C86" w:rsidRPr="00127096" w:rsidRDefault="00B31C86">
      <w:pPr>
        <w:jc w:val="both"/>
        <w:rPr>
          <w:rFonts w:ascii="David" w:hAnsi="David" w:cs="David"/>
          <w:sz w:val="24"/>
          <w:szCs w:val="24"/>
          <w:rtl/>
          <w:lang w:eastAsia="en-US"/>
        </w:rPr>
      </w:pPr>
    </w:p>
    <w:p w:rsidR="00B31C86" w:rsidRPr="00127096" w:rsidRDefault="00B31C86" w:rsidP="002C38EA">
      <w:pPr>
        <w:jc w:val="both"/>
        <w:rPr>
          <w:rFonts w:ascii="David" w:hAnsi="David" w:cs="David"/>
          <w:sz w:val="24"/>
          <w:szCs w:val="24"/>
          <w:lang w:eastAsia="en-US"/>
        </w:rPr>
      </w:pPr>
    </w:p>
    <w:sectPr w:rsidR="00B31C86" w:rsidRPr="00127096" w:rsidSect="009663B8">
      <w:headerReference w:type="default" r:id="rId13"/>
      <w:endnotePr>
        <w:numFmt w:val="lowerLetter"/>
      </w:endnotePr>
      <w:pgSz w:w="11906" w:h="16838"/>
      <w:pgMar w:top="1247" w:right="1134" w:bottom="851" w:left="1134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D0" w:rsidRDefault="00B84CD0">
      <w:r>
        <w:separator/>
      </w:r>
    </w:p>
  </w:endnote>
  <w:endnote w:type="continuationSeparator" w:id="0">
    <w:p w:rsidR="00B84CD0" w:rsidRDefault="00B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D0" w:rsidRDefault="00B84CD0">
      <w:r>
        <w:separator/>
      </w:r>
    </w:p>
  </w:footnote>
  <w:footnote w:type="continuationSeparator" w:id="0">
    <w:p w:rsidR="00B84CD0" w:rsidRDefault="00B84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80" w:rsidRDefault="007B6380">
    <w:pPr>
      <w:pStyle w:val="Header"/>
      <w:rPr>
        <w:rtl/>
      </w:rPr>
    </w:pPr>
  </w:p>
  <w:p w:rsidR="007B6380" w:rsidRDefault="007B6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7E"/>
    <w:multiLevelType w:val="singleLevel"/>
    <w:tmpl w:val="E1145AA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0C263C68"/>
    <w:multiLevelType w:val="singleLevel"/>
    <w:tmpl w:val="6128D5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14FF3ABC"/>
    <w:multiLevelType w:val="singleLevel"/>
    <w:tmpl w:val="222A1FB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">
    <w:nsid w:val="58F43F5B"/>
    <w:multiLevelType w:val="singleLevel"/>
    <w:tmpl w:val="A162B6F2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6E0D2B34"/>
    <w:multiLevelType w:val="hybridMultilevel"/>
    <w:tmpl w:val="4B8E17E8"/>
    <w:lvl w:ilvl="0" w:tplc="B58EA3B2">
      <w:start w:val="1"/>
      <w:numFmt w:val="bullet"/>
      <w:lvlText w:val=""/>
      <w:lvlJc w:val="center"/>
      <w:pPr>
        <w:tabs>
          <w:tab w:val="num" w:pos="700"/>
        </w:tabs>
        <w:ind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6475D36"/>
    <w:multiLevelType w:val="singleLevel"/>
    <w:tmpl w:val="309AD6BE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9F2333"/>
    <w:rsid w:val="00012FCC"/>
    <w:rsid w:val="00027B64"/>
    <w:rsid w:val="00054FE1"/>
    <w:rsid w:val="000C7277"/>
    <w:rsid w:val="000F5BD7"/>
    <w:rsid w:val="00110402"/>
    <w:rsid w:val="00127096"/>
    <w:rsid w:val="00130609"/>
    <w:rsid w:val="00134E02"/>
    <w:rsid w:val="00146D89"/>
    <w:rsid w:val="00160610"/>
    <w:rsid w:val="00164731"/>
    <w:rsid w:val="00181B7D"/>
    <w:rsid w:val="001837AF"/>
    <w:rsid w:val="0019138A"/>
    <w:rsid w:val="001D2CEE"/>
    <w:rsid w:val="002360B6"/>
    <w:rsid w:val="00243D06"/>
    <w:rsid w:val="00260B1E"/>
    <w:rsid w:val="00260C84"/>
    <w:rsid w:val="00283C7C"/>
    <w:rsid w:val="002968B2"/>
    <w:rsid w:val="00297C89"/>
    <w:rsid w:val="002A5336"/>
    <w:rsid w:val="002B6788"/>
    <w:rsid w:val="002C38EA"/>
    <w:rsid w:val="002F0122"/>
    <w:rsid w:val="00335BAB"/>
    <w:rsid w:val="00347591"/>
    <w:rsid w:val="0038150F"/>
    <w:rsid w:val="003A6415"/>
    <w:rsid w:val="003B6CA9"/>
    <w:rsid w:val="003F04AB"/>
    <w:rsid w:val="00403607"/>
    <w:rsid w:val="00412AA7"/>
    <w:rsid w:val="00450469"/>
    <w:rsid w:val="00475D4A"/>
    <w:rsid w:val="0048359C"/>
    <w:rsid w:val="004B19C3"/>
    <w:rsid w:val="004B4323"/>
    <w:rsid w:val="004C33CE"/>
    <w:rsid w:val="004E49FA"/>
    <w:rsid w:val="00512640"/>
    <w:rsid w:val="005338C5"/>
    <w:rsid w:val="00536289"/>
    <w:rsid w:val="00547689"/>
    <w:rsid w:val="005570DA"/>
    <w:rsid w:val="0057420B"/>
    <w:rsid w:val="00583B28"/>
    <w:rsid w:val="005B2922"/>
    <w:rsid w:val="005B66CC"/>
    <w:rsid w:val="005F0C57"/>
    <w:rsid w:val="00603D3D"/>
    <w:rsid w:val="006303BF"/>
    <w:rsid w:val="00637771"/>
    <w:rsid w:val="00654F09"/>
    <w:rsid w:val="00665B03"/>
    <w:rsid w:val="00673D32"/>
    <w:rsid w:val="00682867"/>
    <w:rsid w:val="006B5276"/>
    <w:rsid w:val="006C1DE3"/>
    <w:rsid w:val="006E237A"/>
    <w:rsid w:val="0070577E"/>
    <w:rsid w:val="007450EF"/>
    <w:rsid w:val="00752D0A"/>
    <w:rsid w:val="007859B0"/>
    <w:rsid w:val="00790177"/>
    <w:rsid w:val="007B5657"/>
    <w:rsid w:val="007B6380"/>
    <w:rsid w:val="007E550D"/>
    <w:rsid w:val="007F0CF6"/>
    <w:rsid w:val="00803E53"/>
    <w:rsid w:val="00812D4C"/>
    <w:rsid w:val="008A5084"/>
    <w:rsid w:val="008B638C"/>
    <w:rsid w:val="008F148C"/>
    <w:rsid w:val="009021FE"/>
    <w:rsid w:val="00911D90"/>
    <w:rsid w:val="00921095"/>
    <w:rsid w:val="00923A14"/>
    <w:rsid w:val="00933FC1"/>
    <w:rsid w:val="009406D6"/>
    <w:rsid w:val="00952062"/>
    <w:rsid w:val="009663B8"/>
    <w:rsid w:val="00967BC7"/>
    <w:rsid w:val="009A548A"/>
    <w:rsid w:val="009A7964"/>
    <w:rsid w:val="009B6E82"/>
    <w:rsid w:val="009E2FB0"/>
    <w:rsid w:val="009E5F3C"/>
    <w:rsid w:val="009E68E2"/>
    <w:rsid w:val="009F2333"/>
    <w:rsid w:val="00A14AC0"/>
    <w:rsid w:val="00A66568"/>
    <w:rsid w:val="00A77B60"/>
    <w:rsid w:val="00A93444"/>
    <w:rsid w:val="00AC3FA9"/>
    <w:rsid w:val="00AD5AC9"/>
    <w:rsid w:val="00AF3377"/>
    <w:rsid w:val="00B2100E"/>
    <w:rsid w:val="00B24303"/>
    <w:rsid w:val="00B31C86"/>
    <w:rsid w:val="00B52984"/>
    <w:rsid w:val="00B556CF"/>
    <w:rsid w:val="00B77493"/>
    <w:rsid w:val="00B77AE5"/>
    <w:rsid w:val="00B84CD0"/>
    <w:rsid w:val="00B86DF5"/>
    <w:rsid w:val="00B91823"/>
    <w:rsid w:val="00BA29DE"/>
    <w:rsid w:val="00BD4DB9"/>
    <w:rsid w:val="00BF78AB"/>
    <w:rsid w:val="00C00C6B"/>
    <w:rsid w:val="00C05EFA"/>
    <w:rsid w:val="00C2341A"/>
    <w:rsid w:val="00C235FB"/>
    <w:rsid w:val="00C42308"/>
    <w:rsid w:val="00C46412"/>
    <w:rsid w:val="00C756F2"/>
    <w:rsid w:val="00C86A73"/>
    <w:rsid w:val="00C925F2"/>
    <w:rsid w:val="00CC4E71"/>
    <w:rsid w:val="00CC51CF"/>
    <w:rsid w:val="00CE195D"/>
    <w:rsid w:val="00CF2D91"/>
    <w:rsid w:val="00D025CE"/>
    <w:rsid w:val="00D1083A"/>
    <w:rsid w:val="00D26AEB"/>
    <w:rsid w:val="00D91CCD"/>
    <w:rsid w:val="00DF029C"/>
    <w:rsid w:val="00E01FF9"/>
    <w:rsid w:val="00E562AA"/>
    <w:rsid w:val="00E573AC"/>
    <w:rsid w:val="00E63EBF"/>
    <w:rsid w:val="00E870E1"/>
    <w:rsid w:val="00E97DE7"/>
    <w:rsid w:val="00EE320C"/>
    <w:rsid w:val="00F22468"/>
    <w:rsid w:val="00F44A7B"/>
    <w:rsid w:val="00F56725"/>
    <w:rsid w:val="00F56CDA"/>
    <w:rsid w:val="00F57201"/>
    <w:rsid w:val="00F75183"/>
    <w:rsid w:val="00F82B90"/>
    <w:rsid w:val="00F85964"/>
    <w:rsid w:val="00F95A3D"/>
    <w:rsid w:val="00F961A6"/>
    <w:rsid w:val="00FA06D6"/>
    <w:rsid w:val="00FA411D"/>
    <w:rsid w:val="00FD23F7"/>
    <w:rsid w:val="00FD25DE"/>
    <w:rsid w:val="00FD3FA0"/>
    <w:rsid w:val="00FE2D07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E5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B77AE5"/>
    <w:pPr>
      <w:keepNext/>
      <w:ind w:right="-469"/>
      <w:jc w:val="both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B77AE5"/>
    <w:pPr>
      <w:keepNext/>
      <w:jc w:val="both"/>
      <w:outlineLvl w:val="1"/>
    </w:pPr>
    <w:rPr>
      <w:rFonts w:ascii="Tahoma" w:hAnsi="Tahoma" w:cs="Tahoma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77AE5"/>
    <w:pPr>
      <w:keepNext/>
      <w:jc w:val="both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77AE5"/>
    <w:pPr>
      <w:keepNext/>
      <w:jc w:val="both"/>
      <w:outlineLvl w:val="3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7A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AE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7AE5"/>
    <w:rPr>
      <w:rFonts w:cs="Arial"/>
      <w:szCs w:val="28"/>
    </w:rPr>
  </w:style>
  <w:style w:type="character" w:customStyle="1" w:styleId="postbody1">
    <w:name w:val="postbody1"/>
    <w:rsid w:val="00B2100E"/>
    <w:rPr>
      <w:sz w:val="24"/>
      <w:szCs w:val="24"/>
    </w:rPr>
  </w:style>
  <w:style w:type="character" w:styleId="PageNumber">
    <w:name w:val="page number"/>
    <w:basedOn w:val="DefaultParagraphFont"/>
    <w:rsid w:val="006303BF"/>
  </w:style>
  <w:style w:type="character" w:styleId="Hyperlink">
    <w:name w:val="Hyperlink"/>
    <w:rsid w:val="00C86A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061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B8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zpay.co.il/Payment.aspx?id=15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דב פורת 2011</vt:lpstr>
      <vt:lpstr>דב פורת 2011</vt:lpstr>
    </vt:vector>
  </TitlesOfParts>
  <Company>Microsoft</Company>
  <LinksUpToDate>false</LinksUpToDate>
  <CharactersWithSpaces>2294</CharactersWithSpaces>
  <SharedDoc>false</SharedDoc>
  <HLinks>
    <vt:vector size="18" baseType="variant"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 פורת 2011</dc:title>
  <dc:creator>Oded</dc:creator>
  <cp:lastModifiedBy>Nir Klar</cp:lastModifiedBy>
  <cp:revision>15</cp:revision>
  <cp:lastPrinted>2016-09-20T07:51:00Z</cp:lastPrinted>
  <dcterms:created xsi:type="dcterms:W3CDTF">2016-09-14T10:58:00Z</dcterms:created>
  <dcterms:modified xsi:type="dcterms:W3CDTF">2019-09-08T09:10:00Z</dcterms:modified>
</cp:coreProperties>
</file>